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40" w:rsidRPr="00AB4D40" w:rsidRDefault="00AB4D40" w:rsidP="00AB4D40">
      <w:pPr>
        <w:widowControl/>
        <w:spacing w:before="100" w:beforeAutospacing="1" w:after="100" w:afterAutospacing="1"/>
        <w:jc w:val="center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声明书</w:t>
      </w:r>
    </w:p>
    <w:p w:rsidR="00AB4D40" w:rsidRPr="00AB4D40" w:rsidRDefault="00AB4D40" w:rsidP="00AB4D40">
      <w:pPr>
        <w:widowControl/>
        <w:spacing w:before="100" w:beforeAutospacing="1" w:after="100" w:afterAutospacing="1"/>
        <w:jc w:val="center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（委托监护人到我馆式样）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B4D40" w:rsidRPr="00AB4D40" w:rsidRDefault="00AB4D40" w:rsidP="00AB4D4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，系申请人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的父亲；我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，系申请人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的母亲。因我们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的原因，无法亲自前往中国驻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塞浦路斯使馆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为我的儿子（女儿）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 xml:space="preserve">   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办理中国护照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手续，特委托监护人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为我们的孩子办理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事宜。</w:t>
      </w:r>
    </w:p>
    <w:p w:rsidR="00AB4D40" w:rsidRPr="00AB4D40" w:rsidRDefault="00AB4D40" w:rsidP="00AB4D4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我们夫妻双方已就儿子（女儿）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的中文姓名（姓名拼音）、出行事宜达成一致并承担相应法律责任。特此声明。</w:t>
      </w:r>
    </w:p>
    <w:p w:rsidR="00AB4D40" w:rsidRPr="00AB4D40" w:rsidRDefault="00AB4D40" w:rsidP="00AB4D4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B4D40" w:rsidRPr="00AB4D40" w:rsidRDefault="00AB4D40" w:rsidP="00AB4D4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声明人1：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声明人2：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br/>
        <w:t>声明日期：</w:t>
      </w: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</w:t>
      </w:r>
      <w:r w:rsidRPr="00AB4D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声明日期：</w:t>
      </w:r>
    </w:p>
    <w:p w:rsidR="00AB4D40" w:rsidRPr="00AB4D40" w:rsidRDefault="00AB4D40" w:rsidP="00AB4D4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B4D40" w:rsidRPr="00AB4D40" w:rsidRDefault="00AB4D40" w:rsidP="00AB4D4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AB4D4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注：须同时提供</w:t>
      </w:r>
      <w:proofErr w:type="gramStart"/>
      <w:r w:rsidRPr="00AB4D4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双方护照</w:t>
      </w:r>
      <w:proofErr w:type="gramEnd"/>
      <w:r w:rsidRPr="00AB4D4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首页和护照最后一页（签名页）的复印件。</w:t>
      </w:r>
    </w:p>
    <w:p w:rsidR="006D3737" w:rsidRPr="00AB4D40" w:rsidRDefault="006D3737" w:rsidP="00AB4D40"/>
    <w:sectPr w:rsidR="006D3737" w:rsidRPr="00AB4D40" w:rsidSect="006D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B67"/>
    <w:rsid w:val="0003350F"/>
    <w:rsid w:val="003E61FD"/>
    <w:rsid w:val="00444B67"/>
    <w:rsid w:val="005B28C0"/>
    <w:rsid w:val="006D3737"/>
    <w:rsid w:val="00A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2018-08-19T22:09:00Z</dcterms:created>
  <dcterms:modified xsi:type="dcterms:W3CDTF">2018-08-19T22:09:00Z</dcterms:modified>
</cp:coreProperties>
</file>